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 xml:space="preserve">PROGRAM </w:t>
      </w:r>
      <w:r>
        <w:rPr>
          <w:rFonts w:eastAsia="Calibri" w:cstheme="minorHAnsi"/>
          <w:b/>
          <w:color w:val="000000"/>
          <w:sz w:val="24"/>
          <w:szCs w:val="24"/>
        </w:rPr>
        <w:t>ZAWODÓW: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31.05.2012 /czwartek/</w:t>
      </w:r>
    </w:p>
    <w:p w:rsidR="00610100" w:rsidRPr="00E243D6" w:rsidRDefault="00610100" w:rsidP="0061010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16.00 – 18.00  Przyjazdy i rejestracja ekip, </w:t>
      </w:r>
    </w:p>
    <w:p w:rsidR="00610100" w:rsidRPr="00E243D6" w:rsidRDefault="00610100" w:rsidP="0061010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16.00 – 18.00 Sprawdzian pływacki, </w:t>
      </w:r>
    </w:p>
    <w:p w:rsidR="00610100" w:rsidRPr="00E243D6" w:rsidRDefault="00610100" w:rsidP="0061010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18.00 – 19.00  Kolacja w miejscu zakwaterowania,</w:t>
      </w:r>
    </w:p>
    <w:p w:rsidR="00610100" w:rsidRPr="00E243D6" w:rsidRDefault="00610100" w:rsidP="0061010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20.00 – 21.30  Ceremonia Otwarcia,</w:t>
      </w:r>
    </w:p>
    <w:p w:rsidR="00610100" w:rsidRPr="00E243D6" w:rsidRDefault="00610100" w:rsidP="0061010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22.00  Odprawa Kierowników Ekip,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01.06.2012 /piątek/</w:t>
      </w:r>
    </w:p>
    <w:p w:rsidR="00610100" w:rsidRPr="00E243D6" w:rsidRDefault="00610100" w:rsidP="0061010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07.00 – 08.00  Śniadanie w miejscu zakwaterowania,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Kolarstwo:</w:t>
      </w:r>
    </w:p>
    <w:p w:rsidR="00610100" w:rsidRPr="00E243D6" w:rsidRDefault="00610100" w:rsidP="0061010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08.10 – Wyjazd na obiekt,</w:t>
      </w:r>
    </w:p>
    <w:p w:rsidR="00610100" w:rsidRPr="00E243D6" w:rsidRDefault="00610100" w:rsidP="0061010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8.30</w:t>
      </w:r>
      <w:r w:rsidRPr="00E243D6">
        <w:rPr>
          <w:rFonts w:eastAsia="Calibri" w:cstheme="minorHAnsi"/>
          <w:color w:val="000000"/>
          <w:sz w:val="24"/>
          <w:szCs w:val="24"/>
          <w:vertAlign w:val="superscript"/>
        </w:rPr>
        <w:t xml:space="preserve"> </w:t>
      </w:r>
      <w:r w:rsidRPr="00E243D6">
        <w:rPr>
          <w:rFonts w:eastAsia="Calibri" w:cstheme="minorHAnsi"/>
          <w:color w:val="000000"/>
          <w:sz w:val="24"/>
          <w:szCs w:val="24"/>
        </w:rPr>
        <w:t xml:space="preserve">– 13.30 </w:t>
      </w:r>
      <w:proofErr w:type="spellStart"/>
      <w:r w:rsidRPr="00E243D6">
        <w:rPr>
          <w:rFonts w:eastAsia="Calibri" w:cstheme="minorHAnsi"/>
          <w:color w:val="000000"/>
          <w:sz w:val="24"/>
          <w:szCs w:val="24"/>
        </w:rPr>
        <w:t>Preeliminacje</w:t>
      </w:r>
      <w:proofErr w:type="spellEnd"/>
      <w:r w:rsidRPr="00E243D6">
        <w:rPr>
          <w:rFonts w:eastAsia="Calibri" w:cstheme="minorHAnsi"/>
          <w:color w:val="000000"/>
          <w:sz w:val="24"/>
          <w:szCs w:val="24"/>
        </w:rPr>
        <w:t xml:space="preserve"> dystans 1000m, 500m, </w:t>
      </w:r>
    </w:p>
    <w:p w:rsidR="00610100" w:rsidRPr="00E243D6" w:rsidRDefault="00610100" w:rsidP="0061010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14.00</w:t>
      </w:r>
      <w:r w:rsidRPr="00E243D6">
        <w:rPr>
          <w:rFonts w:eastAsia="Calibri" w:cstheme="minorHAnsi"/>
          <w:color w:val="000000"/>
          <w:sz w:val="24"/>
          <w:szCs w:val="24"/>
          <w:vertAlign w:val="superscript"/>
        </w:rPr>
        <w:t xml:space="preserve"> </w:t>
      </w:r>
      <w:r w:rsidRPr="00E243D6">
        <w:rPr>
          <w:rFonts w:eastAsia="Calibri" w:cstheme="minorHAnsi"/>
          <w:color w:val="000000"/>
          <w:sz w:val="24"/>
          <w:szCs w:val="24"/>
        </w:rPr>
        <w:t>– 15.00 Obiad w miejscu zakwaterowania,</w:t>
      </w:r>
    </w:p>
    <w:p w:rsidR="00610100" w:rsidRPr="00E243D6" w:rsidRDefault="00610100" w:rsidP="0061010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16,10 – Wyjazd na obiekt,</w:t>
      </w:r>
    </w:p>
    <w:p w:rsidR="00610100" w:rsidRPr="00E243D6" w:rsidRDefault="00610100" w:rsidP="0061010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16.00 – 18.00   </w:t>
      </w:r>
      <w:proofErr w:type="spellStart"/>
      <w:r w:rsidRPr="00E243D6">
        <w:rPr>
          <w:rFonts w:eastAsia="Calibri" w:cstheme="minorHAnsi"/>
          <w:color w:val="000000"/>
          <w:sz w:val="24"/>
          <w:szCs w:val="24"/>
        </w:rPr>
        <w:t>Preeliminacje</w:t>
      </w:r>
      <w:proofErr w:type="spellEnd"/>
      <w:r w:rsidRPr="00E243D6">
        <w:rPr>
          <w:rFonts w:eastAsia="Calibri" w:cstheme="minorHAnsi"/>
          <w:color w:val="000000"/>
          <w:sz w:val="24"/>
          <w:szCs w:val="24"/>
        </w:rPr>
        <w:t xml:space="preserve"> dystans 5000m, 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Kajakarstwo: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08.30 – 10.00  Sprawdzian pływacki,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08.30 – 12.30  Oficjalny trening,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12.30 – 13.00 Odprawa trenerów,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13.00 – 14.00  Obiad w miejscu zawodów,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14.30 – 18.00  </w:t>
      </w:r>
      <w:proofErr w:type="spellStart"/>
      <w:r w:rsidRPr="00E243D6">
        <w:rPr>
          <w:rFonts w:eastAsia="Calibri" w:cstheme="minorHAnsi"/>
          <w:color w:val="000000"/>
          <w:sz w:val="24"/>
          <w:szCs w:val="24"/>
        </w:rPr>
        <w:t>Preeliminacje</w:t>
      </w:r>
      <w:proofErr w:type="spellEnd"/>
      <w:r w:rsidRPr="00E243D6">
        <w:rPr>
          <w:rFonts w:eastAsia="Calibri" w:cstheme="minorHAnsi"/>
          <w:color w:val="000000"/>
          <w:sz w:val="24"/>
          <w:szCs w:val="24"/>
        </w:rPr>
        <w:t>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18.00 – 19.00  Kolacja w miejscu zakwaterowania,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20.00 – 21.30  Impreza towarzysząca, </w:t>
      </w:r>
    </w:p>
    <w:p w:rsidR="00610100" w:rsidRPr="00E243D6" w:rsidRDefault="00610100" w:rsidP="0061010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22.00 - Odprawa Kierowników Ekip,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02.06.2010 /sobota/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07.00 – 08.00  Śniadanie w miejscu zakwaterowania,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Kolarstwo: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08.10 – Wyjazd na obiekt,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08.30 – 13.30  Rywalizacja w  grupach finałowych,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14.00 – 15.00  Obiad w miejscu zakwaterowania,  </w:t>
      </w:r>
      <w:r w:rsidRPr="00E243D6">
        <w:rPr>
          <w:rFonts w:eastAsia="Calibri" w:cstheme="minorHAnsi"/>
          <w:color w:val="000000"/>
          <w:sz w:val="24"/>
          <w:szCs w:val="24"/>
        </w:rPr>
        <w:tab/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Kajakarstwo: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09.00 – 18.00  Rywalizacja w </w:t>
      </w:r>
      <w:proofErr w:type="spellStart"/>
      <w:r w:rsidRPr="00E243D6">
        <w:rPr>
          <w:rFonts w:eastAsia="Calibri" w:cstheme="minorHAnsi"/>
          <w:color w:val="000000"/>
          <w:sz w:val="24"/>
          <w:szCs w:val="24"/>
        </w:rPr>
        <w:t>preliminacjach</w:t>
      </w:r>
      <w:proofErr w:type="spellEnd"/>
      <w:r w:rsidRPr="00E243D6">
        <w:rPr>
          <w:rFonts w:eastAsia="Calibri" w:cstheme="minorHAnsi"/>
          <w:color w:val="000000"/>
          <w:sz w:val="24"/>
          <w:szCs w:val="24"/>
        </w:rPr>
        <w:t xml:space="preserve"> i grupach finałowych,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13.00 – 14.00  Obiad w miejscu zakwaterowania,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18.00 – 19.00  Kolacja w miejscu zakwaterowania,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19.00 – 20.00 Pokaz narciarstwa wodnego,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20.00 – 21.00  Dekoracje zawodników, 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21.00 – 22.00  Impreza towarzysząca,</w:t>
      </w:r>
    </w:p>
    <w:p w:rsidR="00610100" w:rsidRPr="00E243D6" w:rsidRDefault="00610100" w:rsidP="0061010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22.00 – Odprawa kierowników ekip.</w:t>
      </w: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610100" w:rsidRPr="00E243D6" w:rsidRDefault="00610100" w:rsidP="00610100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E243D6">
        <w:rPr>
          <w:rFonts w:eastAsia="Calibri" w:cstheme="minorHAnsi"/>
          <w:b/>
          <w:color w:val="000000"/>
          <w:sz w:val="24"/>
          <w:szCs w:val="24"/>
        </w:rPr>
        <w:t>03.06.2012 /niedziela/</w:t>
      </w:r>
    </w:p>
    <w:p w:rsidR="00610100" w:rsidRPr="00E243D6" w:rsidRDefault="00610100" w:rsidP="0061010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07.00 – 08.00  Śniadanie w miejscu zakwaterowania,</w:t>
      </w:r>
    </w:p>
    <w:p w:rsidR="00610100" w:rsidRPr="00E243D6" w:rsidRDefault="00610100" w:rsidP="00610100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>09.00 –  11.00  Rywalizacja w grupach finałowych,</w:t>
      </w:r>
    </w:p>
    <w:p w:rsidR="00610100" w:rsidRPr="00E243D6" w:rsidRDefault="00610100" w:rsidP="00610100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E243D6">
        <w:rPr>
          <w:rFonts w:eastAsia="Calibri" w:cstheme="minorHAnsi"/>
          <w:color w:val="000000"/>
          <w:sz w:val="24"/>
          <w:szCs w:val="24"/>
        </w:rPr>
        <w:t xml:space="preserve">11.00 – 12.00 Ceremonia Dekoracji i Ceremonia Zamknięcia, </w:t>
      </w:r>
    </w:p>
    <w:p w:rsidR="007B50DF" w:rsidRDefault="00610100" w:rsidP="00610100">
      <w:r w:rsidRPr="00E243D6">
        <w:rPr>
          <w:rFonts w:eastAsia="Calibri" w:cstheme="minorHAnsi"/>
          <w:color w:val="000000"/>
          <w:sz w:val="24"/>
          <w:szCs w:val="24"/>
        </w:rPr>
        <w:t>12.00 – obiad + suchy prowiant, wyjazdy ekip.</w:t>
      </w:r>
    </w:p>
    <w:sectPr w:rsidR="007B50DF" w:rsidSect="007B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2362"/>
    <w:multiLevelType w:val="hybridMultilevel"/>
    <w:tmpl w:val="BFB63E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C6A5A"/>
    <w:multiLevelType w:val="hybridMultilevel"/>
    <w:tmpl w:val="98884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6DCA"/>
    <w:multiLevelType w:val="hybridMultilevel"/>
    <w:tmpl w:val="7302B2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6118"/>
    <w:multiLevelType w:val="hybridMultilevel"/>
    <w:tmpl w:val="7550E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71C4F"/>
    <w:multiLevelType w:val="hybridMultilevel"/>
    <w:tmpl w:val="55AAA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7BF3"/>
    <w:multiLevelType w:val="hybridMultilevel"/>
    <w:tmpl w:val="AB322D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52D2C"/>
    <w:multiLevelType w:val="hybridMultilevel"/>
    <w:tmpl w:val="42868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0100"/>
    <w:rsid w:val="00610100"/>
    <w:rsid w:val="007B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2012-05-29T19:49:00Z</dcterms:created>
  <dcterms:modified xsi:type="dcterms:W3CDTF">2012-05-29T19:50:00Z</dcterms:modified>
</cp:coreProperties>
</file>